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B7" w:rsidRDefault="00D74307">
      <w:r>
        <w:t xml:space="preserve">Needed immediately, </w:t>
      </w:r>
      <w:r w:rsidR="002B19C9">
        <w:t>Warehouse Manager</w:t>
      </w:r>
      <w:r>
        <w:t xml:space="preserve"> for Floor Covering </w:t>
      </w:r>
      <w:proofErr w:type="gramStart"/>
      <w:r>
        <w:t>company</w:t>
      </w:r>
      <w:proofErr w:type="gramEnd"/>
      <w:r>
        <w:t xml:space="preserve"> in Scottsdale.  Duties include operation of a forklift</w:t>
      </w:r>
      <w:r w:rsidR="002B19C9">
        <w:t xml:space="preserve"> (forklift experience preferred but certification can be provided)</w:t>
      </w:r>
      <w:r>
        <w:t xml:space="preserve">, heavy lifting, distribution </w:t>
      </w:r>
      <w:r w:rsidR="002B19C9">
        <w:t>and receiving of</w:t>
      </w:r>
      <w:r>
        <w:t xml:space="preserve"> mat</w:t>
      </w:r>
      <w:r w:rsidR="002B19C9">
        <w:t>erials, detailed tracking of</w:t>
      </w:r>
      <w:r>
        <w:t xml:space="preserve"> incoming and out</w:t>
      </w:r>
      <w:r w:rsidR="002B19C9">
        <w:t xml:space="preserve">going </w:t>
      </w:r>
      <w:r>
        <w:t xml:space="preserve">materials, inventory, general maintenance of internal building i.e. handyman type work. </w:t>
      </w:r>
      <w:r w:rsidR="002B19C9">
        <w:t>Full-time</w:t>
      </w:r>
      <w:r>
        <w:t xml:space="preserve"> Monday-Friday 6:00 am – 3:00 pm, hourly starts at $12.50 per hour, insura</w:t>
      </w:r>
      <w:r w:rsidR="002B19C9">
        <w:t>nce and 401K available after 90-</w:t>
      </w:r>
      <w:r>
        <w:t xml:space="preserve">day probationary period.  Please contact Tracy Johnson </w:t>
      </w:r>
      <w:hyperlink r:id="rId5" w:history="1">
        <w:r w:rsidRPr="00095786">
          <w:rPr>
            <w:rStyle w:val="Hyperlink"/>
          </w:rPr>
          <w:t>tjohnson@continentalflooring.com</w:t>
        </w:r>
      </w:hyperlink>
      <w:r>
        <w:t xml:space="preserve"> or fax resume or</w:t>
      </w:r>
      <w:r w:rsidR="006D6DD2">
        <w:t xml:space="preserve"> letter of interest 480.281.1259</w:t>
      </w:r>
      <w:bookmarkStart w:id="0" w:name="_GoBack"/>
      <w:bookmarkEnd w:id="0"/>
      <w:r>
        <w:t xml:space="preserve">. </w:t>
      </w:r>
      <w:r w:rsidR="002B19C9">
        <w:t>Continental Flooring Company is an Equal Opportunity Employer. Drug testing is a requirement of employment.</w:t>
      </w:r>
    </w:p>
    <w:sectPr w:rsidR="000F6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07"/>
    <w:rsid w:val="00014507"/>
    <w:rsid w:val="000614BD"/>
    <w:rsid w:val="00071420"/>
    <w:rsid w:val="000B380A"/>
    <w:rsid w:val="000F6FB7"/>
    <w:rsid w:val="00120148"/>
    <w:rsid w:val="001648F4"/>
    <w:rsid w:val="00173F2B"/>
    <w:rsid w:val="001A712C"/>
    <w:rsid w:val="001C073E"/>
    <w:rsid w:val="001C35A2"/>
    <w:rsid w:val="0028493A"/>
    <w:rsid w:val="00291E61"/>
    <w:rsid w:val="002B19C9"/>
    <w:rsid w:val="002B2AB0"/>
    <w:rsid w:val="002E08D4"/>
    <w:rsid w:val="00304F9A"/>
    <w:rsid w:val="0031160F"/>
    <w:rsid w:val="00363DA7"/>
    <w:rsid w:val="00366E09"/>
    <w:rsid w:val="00377325"/>
    <w:rsid w:val="00387A18"/>
    <w:rsid w:val="003E4348"/>
    <w:rsid w:val="003E530F"/>
    <w:rsid w:val="00405BCE"/>
    <w:rsid w:val="004069D9"/>
    <w:rsid w:val="00411F53"/>
    <w:rsid w:val="0041270F"/>
    <w:rsid w:val="004439CF"/>
    <w:rsid w:val="004454D7"/>
    <w:rsid w:val="00450BBD"/>
    <w:rsid w:val="00466BEC"/>
    <w:rsid w:val="004756EC"/>
    <w:rsid w:val="004D1F19"/>
    <w:rsid w:val="00505D94"/>
    <w:rsid w:val="00514FA4"/>
    <w:rsid w:val="00535026"/>
    <w:rsid w:val="00536044"/>
    <w:rsid w:val="00552A57"/>
    <w:rsid w:val="00562A35"/>
    <w:rsid w:val="00570FD4"/>
    <w:rsid w:val="00571A97"/>
    <w:rsid w:val="00574FB1"/>
    <w:rsid w:val="00576A3D"/>
    <w:rsid w:val="005B3BE4"/>
    <w:rsid w:val="005B681B"/>
    <w:rsid w:val="005C70E4"/>
    <w:rsid w:val="006244DA"/>
    <w:rsid w:val="00651F07"/>
    <w:rsid w:val="00664AAE"/>
    <w:rsid w:val="006C4B12"/>
    <w:rsid w:val="006D110B"/>
    <w:rsid w:val="006D409A"/>
    <w:rsid w:val="006D6DD2"/>
    <w:rsid w:val="006E081D"/>
    <w:rsid w:val="006E70BF"/>
    <w:rsid w:val="006F76D7"/>
    <w:rsid w:val="007061CE"/>
    <w:rsid w:val="00707284"/>
    <w:rsid w:val="0073173B"/>
    <w:rsid w:val="00740431"/>
    <w:rsid w:val="0074491F"/>
    <w:rsid w:val="007753CD"/>
    <w:rsid w:val="007766F4"/>
    <w:rsid w:val="00792472"/>
    <w:rsid w:val="007E45C3"/>
    <w:rsid w:val="00833B3A"/>
    <w:rsid w:val="008415B1"/>
    <w:rsid w:val="0084439F"/>
    <w:rsid w:val="00884D6B"/>
    <w:rsid w:val="0089302E"/>
    <w:rsid w:val="008A7CBA"/>
    <w:rsid w:val="008D1B0E"/>
    <w:rsid w:val="008E39EF"/>
    <w:rsid w:val="009063FD"/>
    <w:rsid w:val="00907593"/>
    <w:rsid w:val="009104EE"/>
    <w:rsid w:val="00910BEC"/>
    <w:rsid w:val="009368CB"/>
    <w:rsid w:val="0096070B"/>
    <w:rsid w:val="009A43AC"/>
    <w:rsid w:val="009C081D"/>
    <w:rsid w:val="009D3CCA"/>
    <w:rsid w:val="00A1183D"/>
    <w:rsid w:val="00A207E9"/>
    <w:rsid w:val="00A5693E"/>
    <w:rsid w:val="00A70710"/>
    <w:rsid w:val="00A714FE"/>
    <w:rsid w:val="00A81F7E"/>
    <w:rsid w:val="00A87984"/>
    <w:rsid w:val="00AA450F"/>
    <w:rsid w:val="00AB1679"/>
    <w:rsid w:val="00AC15CB"/>
    <w:rsid w:val="00B17696"/>
    <w:rsid w:val="00B2504E"/>
    <w:rsid w:val="00B51409"/>
    <w:rsid w:val="00B65986"/>
    <w:rsid w:val="00B6702F"/>
    <w:rsid w:val="00B878F2"/>
    <w:rsid w:val="00BA53F7"/>
    <w:rsid w:val="00BB7C4F"/>
    <w:rsid w:val="00BF4407"/>
    <w:rsid w:val="00BF6BDB"/>
    <w:rsid w:val="00C062EB"/>
    <w:rsid w:val="00C12174"/>
    <w:rsid w:val="00C710D2"/>
    <w:rsid w:val="00CE0D64"/>
    <w:rsid w:val="00D0142F"/>
    <w:rsid w:val="00D06529"/>
    <w:rsid w:val="00D70F40"/>
    <w:rsid w:val="00D74307"/>
    <w:rsid w:val="00D7673D"/>
    <w:rsid w:val="00D86CB7"/>
    <w:rsid w:val="00D945E4"/>
    <w:rsid w:val="00DB0EAF"/>
    <w:rsid w:val="00DC4415"/>
    <w:rsid w:val="00DD02AA"/>
    <w:rsid w:val="00DD1613"/>
    <w:rsid w:val="00DF7ACD"/>
    <w:rsid w:val="00E5376E"/>
    <w:rsid w:val="00E94E71"/>
    <w:rsid w:val="00ED5384"/>
    <w:rsid w:val="00EF3F8B"/>
    <w:rsid w:val="00EF5495"/>
    <w:rsid w:val="00F17F3C"/>
    <w:rsid w:val="00F21848"/>
    <w:rsid w:val="00F244F9"/>
    <w:rsid w:val="00F37CEE"/>
    <w:rsid w:val="00F405AC"/>
    <w:rsid w:val="00F41B3A"/>
    <w:rsid w:val="00F55D3B"/>
    <w:rsid w:val="00F56D24"/>
    <w:rsid w:val="00F6506B"/>
    <w:rsid w:val="00F67732"/>
    <w:rsid w:val="00F80F41"/>
    <w:rsid w:val="00F81D0A"/>
    <w:rsid w:val="00F870CF"/>
    <w:rsid w:val="00FB1EF5"/>
    <w:rsid w:val="00FB28AC"/>
    <w:rsid w:val="00FB55FA"/>
    <w:rsid w:val="00FD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0" w:afterAutospacing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3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0" w:afterAutospacing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3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johnson@continentalfloor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Johnson</dc:creator>
  <cp:lastModifiedBy>Tracy Johnson</cp:lastModifiedBy>
  <cp:revision>1</cp:revision>
  <cp:lastPrinted>2013-10-17T17:52:00Z</cp:lastPrinted>
  <dcterms:created xsi:type="dcterms:W3CDTF">2013-10-17T17:05:00Z</dcterms:created>
  <dcterms:modified xsi:type="dcterms:W3CDTF">2013-10-17T21:10:00Z</dcterms:modified>
</cp:coreProperties>
</file>